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2C1274" w:rsidP="00F239C0">
      <w:r>
        <w:t>15</w:t>
      </w:r>
      <w:r w:rsidR="00F239C0">
        <w:t>.04. 6 класс</w:t>
      </w:r>
      <w:r>
        <w:t xml:space="preserve"> </w:t>
      </w:r>
      <w:r>
        <w:t>Физкультура</w:t>
      </w:r>
      <w:r>
        <w:t xml:space="preserve"> </w:t>
      </w:r>
    </w:p>
    <w:p w:rsidR="00F239C0" w:rsidRDefault="00F239C0" w:rsidP="00F239C0">
      <w:pPr>
        <w:rPr>
          <w:u w:val="single"/>
        </w:rPr>
      </w:pPr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="002C1274" w:rsidRPr="002C1274">
        <w:t xml:space="preserve">Технико - тактические действия и приёмы игры в гандбол: Подвижные игры и эстафеты с элементами гандбола (перемещения в стойке приставными шагами </w:t>
      </w:r>
      <w:proofErr w:type="spellStart"/>
      <w:r w:rsidR="002C1274" w:rsidRPr="002C1274">
        <w:t>боком</w:t>
      </w:r>
      <w:proofErr w:type="gramStart"/>
      <w:r w:rsidR="002C1274" w:rsidRPr="002C1274">
        <w:t>,п</w:t>
      </w:r>
      <w:proofErr w:type="gramEnd"/>
      <w:r w:rsidR="002C1274" w:rsidRPr="002C1274">
        <w:t>ередачи</w:t>
      </w:r>
      <w:proofErr w:type="spellEnd"/>
      <w:r w:rsidR="002C1274" w:rsidRPr="002C1274">
        <w:t xml:space="preserve"> мяча сверху двумя руками над собой).. Игра по упрощенным правилам мини-гандбола. </w:t>
      </w:r>
      <w:r w:rsidR="002C1274">
        <w:t xml:space="preserve">                  </w:t>
      </w:r>
      <w:r>
        <w:rPr>
          <w:u w:val="single"/>
        </w:rPr>
        <w:t>Ход урока</w:t>
      </w:r>
    </w:p>
    <w:p w:rsidR="00F239C0" w:rsidRDefault="00F239C0" w:rsidP="00F239C0">
      <w:pPr>
        <w:numPr>
          <w:ilvl w:val="0"/>
          <w:numId w:val="1"/>
        </w:numPr>
      </w:pPr>
      <w:r>
        <w:t>Выполнение разминки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F239C0" w:rsidRDefault="00F239C0" w:rsidP="00F239C0">
      <w:pPr>
        <w:ind w:left="720"/>
      </w:pPr>
      <w:r>
        <w:t>Посмотреть в интернет</w:t>
      </w:r>
      <w:r w:rsidR="002C1274">
        <w:t>е трансляция матча по гандболу.</w:t>
      </w:r>
      <w:bookmarkStart w:id="0" w:name="_GoBack"/>
      <w:bookmarkEnd w:id="0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C1274"/>
    <w:rsid w:val="004B6D3B"/>
    <w:rsid w:val="00987D20"/>
    <w:rsid w:val="00A63480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5</cp:revision>
  <dcterms:created xsi:type="dcterms:W3CDTF">2020-04-07T11:19:00Z</dcterms:created>
  <dcterms:modified xsi:type="dcterms:W3CDTF">2020-04-14T09:07:00Z</dcterms:modified>
</cp:coreProperties>
</file>